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3BB" w:rsidRPr="007A4C29" w:rsidRDefault="001A63BB" w:rsidP="001A63BB">
      <w:pPr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bookmarkStart w:id="0" w:name="_GoBack"/>
      <w:bookmarkEnd w:id="0"/>
      <w:r w:rsidRPr="007A4C29">
        <w:rPr>
          <w:rFonts w:ascii="Times New Roman" w:hAnsi="Times New Roman"/>
          <w:b/>
          <w:caps/>
          <w:color w:val="000000"/>
          <w:sz w:val="26"/>
          <w:szCs w:val="26"/>
        </w:rPr>
        <w:t>Журнал</w:t>
      </w:r>
    </w:p>
    <w:p w:rsidR="001A63BB" w:rsidRPr="007A4C29" w:rsidRDefault="001A63BB" w:rsidP="001A63BB">
      <w:pPr>
        <w:jc w:val="center"/>
        <w:rPr>
          <w:rFonts w:ascii="Times New Roman Полужирный" w:hAnsi="Times New Roman Полужирный"/>
          <w:b/>
          <w:color w:val="000000"/>
          <w:sz w:val="26"/>
          <w:szCs w:val="26"/>
        </w:rPr>
      </w:pPr>
      <w:r w:rsidRPr="007A4C29">
        <w:rPr>
          <w:rFonts w:ascii="Times New Roman Полужирный" w:hAnsi="Times New Roman Полужирный"/>
          <w:b/>
          <w:color w:val="000000"/>
          <w:sz w:val="26"/>
          <w:szCs w:val="26"/>
        </w:rPr>
        <w:t>регистрации сообщений о наличии личной заинтересованности</w:t>
      </w:r>
    </w:p>
    <w:p w:rsidR="001A63BB" w:rsidRPr="007A4C29" w:rsidRDefault="001A63BB" w:rsidP="001A63BB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272"/>
        <w:gridCol w:w="1420"/>
        <w:gridCol w:w="1921"/>
        <w:gridCol w:w="2049"/>
        <w:gridCol w:w="1922"/>
        <w:gridCol w:w="1665"/>
        <w:gridCol w:w="1922"/>
        <w:gridCol w:w="1922"/>
      </w:tblGrid>
      <w:tr w:rsidR="001A63BB" w:rsidRPr="007A4C29" w:rsidTr="0027380F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Дата регистрации сообщения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Ф.И.О., должность лица, представившего сообщение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Содержание заинтересованности лица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Сделка (иное дей</w:t>
            </w:r>
            <w:r w:rsidRPr="007A4C29">
              <w:rPr>
                <w:sz w:val="22"/>
                <w:szCs w:val="22"/>
              </w:rPr>
              <w:softHyphen/>
              <w:t>ствие), в совершении которой (которого) имеется заинтересованность лица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Ф.И.О., должность</w:t>
            </w:r>
          </w:p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лица, принявшего сообщение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Подпись лица, принявшего сообщение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BB" w:rsidRPr="007A4C29" w:rsidRDefault="001A63BB" w:rsidP="0027380F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Отметка о передаче материалов по сделке для одобрения представителю</w:t>
            </w:r>
            <w:r>
              <w:rPr>
                <w:sz w:val="22"/>
                <w:szCs w:val="22"/>
              </w:rPr>
              <w:t xml:space="preserve"> </w:t>
            </w:r>
            <w:r w:rsidRPr="007A4C29">
              <w:rPr>
                <w:sz w:val="22"/>
                <w:szCs w:val="22"/>
              </w:rPr>
              <w:t>нанимателя (работодателю)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BB" w:rsidRPr="007A4C29" w:rsidRDefault="001A63BB" w:rsidP="0027380F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Результат рассмотрения</w:t>
            </w:r>
          </w:p>
        </w:tc>
      </w:tr>
      <w:tr w:rsidR="001A63BB" w:rsidRPr="007A4C29" w:rsidTr="0027380F">
        <w:trPr>
          <w:trHeight w:val="39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</w:tr>
      <w:tr w:rsidR="001A63BB" w:rsidRPr="007A4C29" w:rsidTr="0027380F">
        <w:trPr>
          <w:trHeight w:val="39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</w:tr>
      <w:tr w:rsidR="001A63BB" w:rsidRPr="007A4C29" w:rsidTr="0027380F">
        <w:trPr>
          <w:trHeight w:val="39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A4C29">
              <w:rPr>
                <w:sz w:val="22"/>
                <w:szCs w:val="22"/>
              </w:rPr>
              <w:t>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</w:tr>
      <w:tr w:rsidR="001A63BB" w:rsidRPr="007A4C29" w:rsidTr="0027380F">
        <w:trPr>
          <w:trHeight w:val="39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pStyle w:val="5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BB" w:rsidRPr="007A4C29" w:rsidRDefault="001A63BB" w:rsidP="0027380F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D52DF1" w:rsidRDefault="00D52DF1"/>
    <w:sectPr w:rsidR="00D52DF1" w:rsidSect="001A63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B"/>
    <w:rsid w:val="001A63BB"/>
    <w:rsid w:val="00D52DF1"/>
    <w:rsid w:val="00E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9C835-9984-4A37-953D-5264686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3BB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1A63BB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3BB"/>
    <w:pPr>
      <w:shd w:val="clear" w:color="auto" w:fill="FFFFFF"/>
      <w:spacing w:line="0" w:lineRule="atLeast"/>
      <w:ind w:hanging="9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">
    <w:name w:val="Основной текст (5)_"/>
    <w:link w:val="50"/>
    <w:locked/>
    <w:rsid w:val="001A63BB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63B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dcterms:created xsi:type="dcterms:W3CDTF">2022-02-22T09:50:00Z</dcterms:created>
  <dcterms:modified xsi:type="dcterms:W3CDTF">2022-02-22T09:50:00Z</dcterms:modified>
</cp:coreProperties>
</file>